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142B" w14:textId="77777777" w:rsidR="0036092C" w:rsidRDefault="0007237F">
      <w:pPr>
        <w:jc w:val="center"/>
        <w:rPr>
          <w:rFonts w:ascii="Nunito" w:eastAsia="Nunito" w:hAnsi="Nunito" w:cs="Nunito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Nunito" w:eastAsia="Nunito" w:hAnsi="Nunito" w:cs="Nunito"/>
          <w:b/>
          <w:sz w:val="24"/>
          <w:szCs w:val="24"/>
          <w:u w:val="single"/>
        </w:rPr>
        <w:t xml:space="preserve">Wednesday </w:t>
      </w:r>
    </w:p>
    <w:p w14:paraId="2869735D" w14:textId="77777777" w:rsidR="0036092C" w:rsidRDefault="0036092C">
      <w:pPr>
        <w:jc w:val="center"/>
        <w:rPr>
          <w:rFonts w:ascii="Nunito" w:eastAsia="Nunito" w:hAnsi="Nunito" w:cs="Nunito"/>
          <w:b/>
          <w:sz w:val="24"/>
          <w:szCs w:val="24"/>
          <w:u w:val="single"/>
        </w:rPr>
      </w:pPr>
    </w:p>
    <w:p w14:paraId="707B8409" w14:textId="77777777" w:rsidR="0036092C" w:rsidRDefault="0036092C">
      <w:pPr>
        <w:jc w:val="center"/>
        <w:rPr>
          <w:rFonts w:ascii="Nunito" w:eastAsia="Nunito" w:hAnsi="Nunito" w:cs="Nunito"/>
          <w:b/>
          <w:sz w:val="24"/>
          <w:szCs w:val="24"/>
          <w:u w:val="single"/>
        </w:rPr>
      </w:pPr>
    </w:p>
    <w:p w14:paraId="4D853FE9" w14:textId="77777777" w:rsidR="0036092C" w:rsidRDefault="0007237F">
      <w:pPr>
        <w:jc w:val="center"/>
        <w:rPr>
          <w:rFonts w:ascii="Nunito" w:eastAsia="Nunito" w:hAnsi="Nunito" w:cs="Nunito"/>
          <w:b/>
          <w:sz w:val="24"/>
          <w:szCs w:val="24"/>
          <w:u w:val="single"/>
        </w:rPr>
      </w:pPr>
      <w:r>
        <w:rPr>
          <w:rFonts w:ascii="Nunito" w:eastAsia="Nunito" w:hAnsi="Nunito" w:cs="Nunito"/>
          <w:b/>
          <w:sz w:val="24"/>
          <w:szCs w:val="24"/>
          <w:u w:val="single"/>
        </w:rPr>
        <w:t>Suggested Daily Schedule</w:t>
      </w:r>
    </w:p>
    <w:p w14:paraId="0BF1A431" w14:textId="77777777" w:rsidR="0036092C" w:rsidRDefault="0036092C">
      <w:pPr>
        <w:jc w:val="center"/>
        <w:rPr>
          <w:rFonts w:ascii="Nunito" w:eastAsia="Nunito" w:hAnsi="Nunito" w:cs="Nunito"/>
          <w:sz w:val="24"/>
          <w:szCs w:val="24"/>
        </w:rPr>
      </w:pPr>
    </w:p>
    <w:p w14:paraId="50349769" w14:textId="77777777" w:rsidR="0036092C" w:rsidRDefault="0007237F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  <w:u w:val="single"/>
        </w:rPr>
        <w:t>Spellings</w:t>
      </w:r>
      <w:r>
        <w:rPr>
          <w:rFonts w:ascii="Nunito" w:eastAsia="Nunito" w:hAnsi="Nunito" w:cs="Nunito"/>
          <w:sz w:val="24"/>
          <w:szCs w:val="24"/>
        </w:rPr>
        <w:t>: learn 6 spellings each day</w:t>
      </w:r>
    </w:p>
    <w:p w14:paraId="0CA1660C" w14:textId="77777777" w:rsidR="0036092C" w:rsidRDefault="0007237F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  <w:u w:val="single"/>
        </w:rPr>
        <w:t>Maths</w:t>
      </w:r>
      <w:r>
        <w:rPr>
          <w:rFonts w:ascii="Nunito" w:eastAsia="Nunito" w:hAnsi="Nunito" w:cs="Nunito"/>
          <w:sz w:val="24"/>
          <w:szCs w:val="24"/>
        </w:rPr>
        <w:t>: Practice Big Maths Beat That each day</w:t>
      </w:r>
    </w:p>
    <w:p w14:paraId="26D4981A" w14:textId="77777777" w:rsidR="0036092C" w:rsidRDefault="0007237F">
      <w:pPr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  <w:u w:val="single"/>
        </w:rPr>
        <w:t>Reading</w:t>
      </w:r>
      <w:r>
        <w:rPr>
          <w:rFonts w:ascii="Nunito" w:eastAsia="Nunito" w:hAnsi="Nunito" w:cs="Nunito"/>
          <w:sz w:val="24"/>
          <w:szCs w:val="24"/>
        </w:rPr>
        <w:t>: read a book for 30 mins each day</w:t>
      </w:r>
    </w:p>
    <w:p w14:paraId="44DBEAB2" w14:textId="77777777" w:rsidR="0036092C" w:rsidRDefault="0007237F">
      <w:pPr>
        <w:jc w:val="center"/>
      </w:pPr>
      <w:r>
        <w:rPr>
          <w:rFonts w:ascii="Nunito" w:eastAsia="Nunito" w:hAnsi="Nunito" w:cs="Nunito"/>
          <w:sz w:val="24"/>
          <w:szCs w:val="24"/>
          <w:u w:val="single"/>
        </w:rPr>
        <w:t>Wellbeing</w:t>
      </w:r>
      <w:r>
        <w:rPr>
          <w:rFonts w:ascii="Nunito" w:eastAsia="Nunito" w:hAnsi="Nunito" w:cs="Nunito"/>
          <w:sz w:val="24"/>
          <w:szCs w:val="24"/>
        </w:rPr>
        <w:t>: complete your activity for each da</w:t>
      </w:r>
      <w:r>
        <w:t>y</w:t>
      </w:r>
    </w:p>
    <w:p w14:paraId="43C792EB" w14:textId="77777777" w:rsidR="0036092C" w:rsidRDefault="0036092C">
      <w:pPr>
        <w:jc w:val="center"/>
      </w:pPr>
    </w:p>
    <w:p w14:paraId="5A5C1C8F" w14:textId="77777777" w:rsidR="0036092C" w:rsidRDefault="0007237F">
      <w:pPr>
        <w:jc w:val="center"/>
      </w:pPr>
      <w:r>
        <w:rPr>
          <w:b/>
        </w:rPr>
        <w:t xml:space="preserve">Bonus activity - </w:t>
      </w:r>
      <w:r>
        <w:t xml:space="preserve">Try out a </w:t>
      </w:r>
      <w:hyperlink r:id="rId5">
        <w:proofErr w:type="spellStart"/>
        <w:r>
          <w:rPr>
            <w:color w:val="1155CC"/>
            <w:u w:val="single"/>
          </w:rPr>
          <w:t>GoNoodle</w:t>
        </w:r>
        <w:proofErr w:type="spellEnd"/>
        <w:r>
          <w:rPr>
            <w:color w:val="1155CC"/>
            <w:u w:val="single"/>
          </w:rPr>
          <w:t xml:space="preserve"> activity</w:t>
        </w:r>
      </w:hyperlink>
      <w:r>
        <w:t xml:space="preserve"> </w:t>
      </w:r>
    </w:p>
    <w:p w14:paraId="1AC075F7" w14:textId="77777777" w:rsidR="0036092C" w:rsidRDefault="0036092C">
      <w:pPr>
        <w:jc w:val="center"/>
      </w:pPr>
    </w:p>
    <w:p w14:paraId="647A3A4D" w14:textId="77777777" w:rsidR="0036092C" w:rsidRDefault="0036092C">
      <w:pPr>
        <w:jc w:val="center"/>
      </w:pPr>
    </w:p>
    <w:p w14:paraId="401B974E" w14:textId="77777777" w:rsidR="0036092C" w:rsidRDefault="0007237F">
      <w:r>
        <w:t>Spellings: guitarist, scientist, linguist, tourist, journalist, therapist</w:t>
      </w:r>
    </w:p>
    <w:p w14:paraId="7D88646C" w14:textId="77777777" w:rsidR="0036092C" w:rsidRDefault="0007237F">
      <w:r>
        <w:t>Sentences: Put 3 of these spellings into a sentence each.</w:t>
      </w:r>
    </w:p>
    <w:p w14:paraId="7481824F" w14:textId="77777777" w:rsidR="0036092C" w:rsidRDefault="0036092C"/>
    <w:p w14:paraId="2771134D" w14:textId="77777777" w:rsidR="0036092C" w:rsidRDefault="0007237F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Maths: </w:t>
      </w:r>
    </w:p>
    <w:p w14:paraId="37FE3B87" w14:textId="77777777" w:rsidR="0036092C" w:rsidRDefault="0007237F">
      <w:pPr>
        <w:numPr>
          <w:ilvl w:val="0"/>
          <w:numId w:val="2"/>
        </w:numPr>
      </w:pPr>
      <w:r>
        <w:t>Watch the PowerPoint Presentation with Trisha on nu</w:t>
      </w:r>
      <w:r>
        <w:t>mber patterns</w:t>
      </w:r>
    </w:p>
    <w:p w14:paraId="2F3E799E" w14:textId="77777777" w:rsidR="0036092C" w:rsidRDefault="0007237F">
      <w:pPr>
        <w:numPr>
          <w:ilvl w:val="0"/>
          <w:numId w:val="2"/>
        </w:numPr>
      </w:pPr>
      <w:r>
        <w:t xml:space="preserve">Go to page 130 in Planet Maths. Complete A&amp;B. (You can try C too for an extra challenge if you want). </w:t>
      </w:r>
    </w:p>
    <w:p w14:paraId="0ACC787F" w14:textId="77777777" w:rsidR="0036092C" w:rsidRDefault="0007237F">
      <w:pPr>
        <w:numPr>
          <w:ilvl w:val="0"/>
          <w:numId w:val="2"/>
        </w:numPr>
      </w:pPr>
      <w:r>
        <w:t xml:space="preserve">I have linked some games on the home learning page for this week so have a look there for some games to help you.  </w:t>
      </w:r>
    </w:p>
    <w:p w14:paraId="6137484C" w14:textId="77777777" w:rsidR="0036092C" w:rsidRDefault="0007237F">
      <w:pPr>
        <w:numPr>
          <w:ilvl w:val="0"/>
          <w:numId w:val="2"/>
        </w:numPr>
      </w:pPr>
      <w:hyperlink r:id="rId6">
        <w:r>
          <w:rPr>
            <w:color w:val="1155CC"/>
            <w:u w:val="single"/>
          </w:rPr>
          <w:t>https://ie.mathgames.com/skill/4.88-increasing-growth-patterns</w:t>
        </w:r>
      </w:hyperlink>
    </w:p>
    <w:p w14:paraId="20DD733D" w14:textId="77777777" w:rsidR="0036092C" w:rsidRDefault="0007237F">
      <w:pPr>
        <w:numPr>
          <w:ilvl w:val="0"/>
          <w:numId w:val="2"/>
        </w:numPr>
      </w:pPr>
      <w:hyperlink r:id="rId7">
        <w:r>
          <w:rPr>
            <w:color w:val="1155CC"/>
            <w:u w:val="single"/>
          </w:rPr>
          <w:t>https://mathsframe.co.uk/en/resources/resource/42/seque</w:t>
        </w:r>
        <w:r>
          <w:rPr>
            <w:color w:val="1155CC"/>
            <w:u w:val="single"/>
          </w:rPr>
          <w:t>nces</w:t>
        </w:r>
      </w:hyperlink>
    </w:p>
    <w:p w14:paraId="6A9AA6A7" w14:textId="77777777" w:rsidR="0036092C" w:rsidRDefault="0007237F">
      <w:pPr>
        <w:numPr>
          <w:ilvl w:val="0"/>
          <w:numId w:val="2"/>
        </w:numPr>
      </w:pPr>
      <w:hyperlink r:id="rId8">
        <w:r>
          <w:rPr>
            <w:color w:val="1155CC"/>
            <w:u w:val="single"/>
          </w:rPr>
          <w:t>https://www.abcya.com/games/number_patterns</w:t>
        </w:r>
      </w:hyperlink>
    </w:p>
    <w:p w14:paraId="49F8370C" w14:textId="77777777" w:rsidR="0036092C" w:rsidRDefault="0036092C"/>
    <w:p w14:paraId="5264B428" w14:textId="77777777" w:rsidR="0036092C" w:rsidRDefault="0036092C"/>
    <w:p w14:paraId="7C60327A" w14:textId="77777777" w:rsidR="0036092C" w:rsidRDefault="0036092C"/>
    <w:p w14:paraId="117D6B42" w14:textId="77777777" w:rsidR="0036092C" w:rsidRDefault="0036092C"/>
    <w:p w14:paraId="13887D0D" w14:textId="77777777" w:rsidR="0036092C" w:rsidRDefault="0007237F">
      <w:r>
        <w:rPr>
          <w:noProof/>
          <w:lang w:val="en-US"/>
        </w:rPr>
        <w:lastRenderedPageBreak/>
        <w:drawing>
          <wp:inline distT="114300" distB="114300" distL="114300" distR="114300" wp14:anchorId="23B7A581" wp14:editId="57550F97">
            <wp:extent cx="5434013" cy="66723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6672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32066E" w14:textId="77777777" w:rsidR="0036092C" w:rsidRDefault="0036092C"/>
    <w:p w14:paraId="782D9854" w14:textId="77777777" w:rsidR="0036092C" w:rsidRDefault="0036092C"/>
    <w:p w14:paraId="0839BDCA" w14:textId="77777777" w:rsidR="0036092C" w:rsidRDefault="0036092C"/>
    <w:p w14:paraId="2A3297D2" w14:textId="77777777" w:rsidR="0036092C" w:rsidRDefault="0036092C"/>
    <w:p w14:paraId="71F717EC" w14:textId="77777777" w:rsidR="0036092C" w:rsidRDefault="0007237F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English- Poetry</w:t>
      </w:r>
    </w:p>
    <w:p w14:paraId="2F5DA143" w14:textId="77777777" w:rsidR="0036092C" w:rsidRDefault="0036092C">
      <w:pPr>
        <w:numPr>
          <w:ilvl w:val="0"/>
          <w:numId w:val="1"/>
        </w:numPr>
        <w:rPr>
          <w:b/>
        </w:rPr>
      </w:pPr>
    </w:p>
    <w:p w14:paraId="360049CD" w14:textId="77777777" w:rsidR="0036092C" w:rsidRDefault="0007237F">
      <w:pPr>
        <w:rPr>
          <w:b/>
        </w:rPr>
      </w:pPr>
      <w:r>
        <w:t xml:space="preserve">Summer </w:t>
      </w:r>
      <w:proofErr w:type="spellStart"/>
      <w:r>
        <w:t>Colour</w:t>
      </w:r>
      <w:proofErr w:type="spellEnd"/>
      <w:r>
        <w:t xml:space="preserve"> Poem-</w:t>
      </w:r>
      <w:r>
        <w:rPr>
          <w:b/>
        </w:rPr>
        <w:t xml:space="preserve"> Watch video by Lisa link to be added later</w:t>
      </w:r>
    </w:p>
    <w:p w14:paraId="441C1BBC" w14:textId="77777777" w:rsidR="0036092C" w:rsidRDefault="0036092C"/>
    <w:p w14:paraId="0560C21C" w14:textId="77777777" w:rsidR="0036092C" w:rsidRDefault="0007237F">
      <w:r>
        <w:lastRenderedPageBreak/>
        <w:t>Example poem:</w:t>
      </w:r>
    </w:p>
    <w:p w14:paraId="6C03523C" w14:textId="77777777" w:rsidR="0036092C" w:rsidRDefault="0007237F">
      <w:pPr>
        <w:rPr>
          <w:i/>
        </w:rPr>
      </w:pPr>
      <w:r>
        <w:rPr>
          <w:i/>
        </w:rPr>
        <w:t xml:space="preserve">Title : What’s my </w:t>
      </w:r>
      <w:proofErr w:type="spellStart"/>
      <w:r>
        <w:rPr>
          <w:i/>
        </w:rPr>
        <w:t>colour</w:t>
      </w:r>
      <w:proofErr w:type="spellEnd"/>
      <w:r>
        <w:rPr>
          <w:i/>
        </w:rPr>
        <w:t>?</w:t>
      </w:r>
    </w:p>
    <w:p w14:paraId="5676AC20" w14:textId="77777777" w:rsidR="0036092C" w:rsidRDefault="0007237F">
      <w:pPr>
        <w:rPr>
          <w:i/>
        </w:rPr>
      </w:pPr>
      <w:r>
        <w:rPr>
          <w:i/>
        </w:rPr>
        <w:t>It is the salty chips I eat on the promenade</w:t>
      </w:r>
    </w:p>
    <w:p w14:paraId="21B629DC" w14:textId="77777777" w:rsidR="0036092C" w:rsidRDefault="0007237F">
      <w:pPr>
        <w:rPr>
          <w:i/>
        </w:rPr>
      </w:pPr>
      <w:r>
        <w:rPr>
          <w:i/>
        </w:rPr>
        <w:t>It is the red hot sand beneath my feet</w:t>
      </w:r>
    </w:p>
    <w:p w14:paraId="6470956A" w14:textId="77777777" w:rsidR="0036092C" w:rsidRDefault="0007237F">
      <w:pPr>
        <w:rPr>
          <w:i/>
        </w:rPr>
      </w:pPr>
      <w:r>
        <w:rPr>
          <w:i/>
        </w:rPr>
        <w:t>It is the greedy seagull’s open beak</w:t>
      </w:r>
    </w:p>
    <w:p w14:paraId="4E210210" w14:textId="77777777" w:rsidR="0036092C" w:rsidRDefault="0007237F">
      <w:pPr>
        <w:rPr>
          <w:i/>
        </w:rPr>
      </w:pPr>
      <w:r>
        <w:rPr>
          <w:i/>
        </w:rPr>
        <w:t>It is the happy sunflower, swaying in the breeze</w:t>
      </w:r>
    </w:p>
    <w:p w14:paraId="6358F1A2" w14:textId="77777777" w:rsidR="0036092C" w:rsidRDefault="0007237F">
      <w:pPr>
        <w:rPr>
          <w:i/>
        </w:rPr>
      </w:pPr>
      <w:r>
        <w:rPr>
          <w:i/>
        </w:rPr>
        <w:t>It is the melting ice cream, running down my chin</w:t>
      </w:r>
    </w:p>
    <w:p w14:paraId="663ABB2D" w14:textId="77777777" w:rsidR="0036092C" w:rsidRDefault="0007237F">
      <w:pPr>
        <w:rPr>
          <w:i/>
        </w:rPr>
      </w:pPr>
      <w:r>
        <w:rPr>
          <w:i/>
        </w:rPr>
        <w:t>It is my bright raincoat, keeping me</w:t>
      </w:r>
      <w:r>
        <w:rPr>
          <w:i/>
        </w:rPr>
        <w:t xml:space="preserve"> dry on wet summer days</w:t>
      </w:r>
    </w:p>
    <w:p w14:paraId="762B99B1" w14:textId="77777777" w:rsidR="0036092C" w:rsidRDefault="0007237F">
      <w:pPr>
        <w:rPr>
          <w:i/>
        </w:rPr>
      </w:pPr>
      <w:r>
        <w:rPr>
          <w:i/>
        </w:rPr>
        <w:t>It is the delicious and salty corn on the cob, yum!</w:t>
      </w:r>
    </w:p>
    <w:p w14:paraId="01B40E2C" w14:textId="77777777" w:rsidR="0036092C" w:rsidRDefault="0036092C">
      <w:pPr>
        <w:rPr>
          <w:i/>
        </w:rPr>
      </w:pPr>
    </w:p>
    <w:p w14:paraId="73904CA1" w14:textId="77777777" w:rsidR="0036092C" w:rsidRDefault="0007237F">
      <w:pPr>
        <w:rPr>
          <w:i/>
        </w:rPr>
      </w:pPr>
      <w:r>
        <w:rPr>
          <w:i/>
        </w:rPr>
        <w:t xml:space="preserve">My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is yellow!</w:t>
      </w:r>
    </w:p>
    <w:p w14:paraId="01D8A180" w14:textId="77777777" w:rsidR="0036092C" w:rsidRDefault="0007237F">
      <w:r>
        <w:t xml:space="preserve"> </w:t>
      </w:r>
    </w:p>
    <w:p w14:paraId="6EB849FE" w14:textId="77777777" w:rsidR="0036092C" w:rsidRDefault="0007237F">
      <w:r>
        <w:t>Ideas to help with your writing</w:t>
      </w:r>
    </w:p>
    <w:p w14:paraId="2EFB92B5" w14:textId="77777777" w:rsidR="0036092C" w:rsidRDefault="0036092C"/>
    <w:p w14:paraId="0437F6DC" w14:textId="77777777" w:rsidR="0036092C" w:rsidRDefault="0007237F">
      <w:r>
        <w:t>Red: sandals, sunburn, tomatoes, peppers, cherries, ladybird, poppies, England flag when the world cup is on/Welsh flag, ap</w:t>
      </w:r>
      <w:r>
        <w:t>ple, strawberries, inside of a watermelon, lobster (cooked), striped lighthouse, cricket ball</w:t>
      </w:r>
    </w:p>
    <w:p w14:paraId="720605E0" w14:textId="77777777" w:rsidR="0036092C" w:rsidRDefault="0007237F">
      <w:r>
        <w:t xml:space="preserve">Orange: the sun, ice </w:t>
      </w:r>
      <w:proofErr w:type="spellStart"/>
      <w:r>
        <w:t>lollies</w:t>
      </w:r>
      <w:proofErr w:type="spellEnd"/>
      <w:r>
        <w:t>, oranges, orange juice, monarch butterfly, apricot, fire (while camping), tent, flowers, sunset, sunrise, crab, battered fish, lighth</w:t>
      </w:r>
      <w:r>
        <w:t>ouse light, seaweed, starfish, Nemo, beans (while camping)</w:t>
      </w:r>
    </w:p>
    <w:p w14:paraId="6C1C45CD" w14:textId="77777777" w:rsidR="0036092C" w:rsidRDefault="0007237F">
      <w:r>
        <w:t xml:space="preserve">Yellow: bumblebee, wasp, sunflower, banana, lemon, the sun, sand, ice </w:t>
      </w:r>
      <w:proofErr w:type="spellStart"/>
      <w:r>
        <w:t>lollies</w:t>
      </w:r>
      <w:proofErr w:type="spellEnd"/>
      <w:r>
        <w:t>, buttercup, raincoat, corn on the cob, dandelions, stars, chick, grapefruit, butterfly, ice cream, sandcastle, chips, j</w:t>
      </w:r>
      <w:r>
        <w:t>acket potato (round the campfire)</w:t>
      </w:r>
    </w:p>
    <w:p w14:paraId="13AECB2D" w14:textId="77777777" w:rsidR="0036092C" w:rsidRDefault="0007237F">
      <w:r>
        <w:t>Green: grass, grass stains, salad, countryside, trees (for climbing), apple, caterpillar, frog, lawn, lime, grapes, watermelon, mushy peas, cricket pitch, palm tree</w:t>
      </w:r>
    </w:p>
    <w:p w14:paraId="33B54102" w14:textId="77777777" w:rsidR="0036092C" w:rsidRDefault="0007237F">
      <w:r>
        <w:t>Blue: the sea/ocean, blueberries, bluebells, forget-me-no</w:t>
      </w:r>
      <w:r>
        <w:t>ts, butterfly, the sky, fish, bluebird, peacock, dolphin, whale, Dory fish (from Finding Nemo), flags from other countries you have been to on holiday?</w:t>
      </w:r>
    </w:p>
    <w:p w14:paraId="4B8BC464" w14:textId="77777777" w:rsidR="0036092C" w:rsidRDefault="0036092C"/>
    <w:p w14:paraId="4BFA01ED" w14:textId="77777777" w:rsidR="0036092C" w:rsidRDefault="0036092C"/>
    <w:p w14:paraId="5128B385" w14:textId="77777777" w:rsidR="0036092C" w:rsidRDefault="0036092C"/>
    <w:p w14:paraId="217BC7AA" w14:textId="77777777" w:rsidR="0036092C" w:rsidRDefault="0007237F">
      <w:pPr>
        <w:numPr>
          <w:ilvl w:val="0"/>
          <w:numId w:val="1"/>
        </w:numPr>
        <w:rPr>
          <w:b/>
        </w:rPr>
      </w:pPr>
      <w:proofErr w:type="spellStart"/>
      <w:r>
        <w:rPr>
          <w:b/>
          <w:u w:val="single"/>
        </w:rPr>
        <w:t>Gaeilge</w:t>
      </w:r>
      <w:proofErr w:type="spellEnd"/>
    </w:p>
    <w:p w14:paraId="24A79023" w14:textId="77777777" w:rsidR="0036092C" w:rsidRDefault="0036092C"/>
    <w:p w14:paraId="4B515E37" w14:textId="77777777" w:rsidR="0036092C" w:rsidRPr="0007237F" w:rsidRDefault="0007237F">
      <w:pPr>
        <w:rPr>
          <w:lang w:val="pt-BR"/>
        </w:rPr>
      </w:pPr>
      <w:r w:rsidRPr="0007237F">
        <w:rPr>
          <w:lang w:val="pt-BR"/>
        </w:rPr>
        <w:t xml:space="preserve">Déan cur síos ar na carachtair (Describe the characters). </w:t>
      </w:r>
    </w:p>
    <w:p w14:paraId="0B98331C" w14:textId="77777777" w:rsidR="0036092C" w:rsidRPr="0007237F" w:rsidRDefault="0036092C">
      <w:pPr>
        <w:rPr>
          <w:lang w:val="pt-BR"/>
        </w:rPr>
      </w:pPr>
    </w:p>
    <w:p w14:paraId="68ED6574" w14:textId="77777777" w:rsidR="0036092C" w:rsidRDefault="0007237F">
      <w:proofErr w:type="gramStart"/>
      <w:r w:rsidRPr="0007237F">
        <w:rPr>
          <w:lang w:val="pt-BR"/>
        </w:rPr>
        <w:t>Tá</w:t>
      </w:r>
      <w:proofErr w:type="gramEnd"/>
      <w:r w:rsidRPr="0007237F">
        <w:rPr>
          <w:lang w:val="pt-BR"/>
        </w:rPr>
        <w:t xml:space="preserve"> foclóir ar líne anseo chun cabhrú leat. </w:t>
      </w:r>
      <w:r>
        <w:t>(There is an online dictionary here to help you.)</w:t>
      </w:r>
    </w:p>
    <w:p w14:paraId="7659FA64" w14:textId="77777777" w:rsidR="0036092C" w:rsidRDefault="0007237F">
      <w:r>
        <w:t xml:space="preserve"> </w:t>
      </w:r>
      <w:r>
        <w:br/>
      </w:r>
      <w:hyperlink r:id="rId10">
        <w:r>
          <w:rPr>
            <w:color w:val="1155CC"/>
            <w:u w:val="single"/>
          </w:rPr>
          <w:t>https://www.focloir.ie/</w:t>
        </w:r>
      </w:hyperlink>
    </w:p>
    <w:p w14:paraId="74E7B3B4" w14:textId="77777777" w:rsidR="0036092C" w:rsidRDefault="0036092C"/>
    <w:p w14:paraId="77E5F773" w14:textId="77777777" w:rsidR="0036092C" w:rsidRDefault="0007237F">
      <w:r>
        <w:rPr>
          <w:noProof/>
          <w:lang w:val="en-US"/>
        </w:rPr>
        <w:lastRenderedPageBreak/>
        <w:drawing>
          <wp:inline distT="114300" distB="114300" distL="114300" distR="114300" wp14:anchorId="754409DD" wp14:editId="4E3B66B5">
            <wp:extent cx="5161359" cy="68818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359" cy="688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2E8BE" w14:textId="77777777" w:rsidR="0036092C" w:rsidRDefault="0036092C"/>
    <w:sectPr w:rsidR="003609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21E"/>
    <w:multiLevelType w:val="multilevel"/>
    <w:tmpl w:val="7804C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B1813EC"/>
    <w:multiLevelType w:val="multilevel"/>
    <w:tmpl w:val="18142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C"/>
    <w:rsid w:val="0007237F"/>
    <w:rsid w:val="003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57C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noodle.com/" TargetMode="External"/><Relationship Id="rId6" Type="http://schemas.openxmlformats.org/officeDocument/2006/relationships/hyperlink" Target="https://ie.mathgames.com/skill/4.88-increasing-growth-patterns" TargetMode="External"/><Relationship Id="rId7" Type="http://schemas.openxmlformats.org/officeDocument/2006/relationships/hyperlink" Target="https://mathsframe.co.uk/en/resources/resource/42/sequences" TargetMode="External"/><Relationship Id="rId8" Type="http://schemas.openxmlformats.org/officeDocument/2006/relationships/hyperlink" Target="https://www.abcya.com/games/number_pattern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focloir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2486</Characters>
  <Application>Microsoft Macintosh Word</Application>
  <DocSecurity>0</DocSecurity>
  <Lines>20</Lines>
  <Paragraphs>5</Paragraphs>
  <ScaleCrop>false</ScaleCrop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Trisha Carroll</cp:lastModifiedBy>
  <cp:revision>2</cp:revision>
  <dcterms:created xsi:type="dcterms:W3CDTF">2020-05-08T10:12:00Z</dcterms:created>
  <dcterms:modified xsi:type="dcterms:W3CDTF">2020-05-08T10:12:00Z</dcterms:modified>
</cp:coreProperties>
</file>