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5D30D" w14:textId="77777777" w:rsidR="00A12644" w:rsidRDefault="006E7970">
      <w:r>
        <w:rPr>
          <w:b/>
          <w:color w:val="FF0000"/>
        </w:rPr>
        <w:t>Wednesday:</w:t>
      </w:r>
      <w:bookmarkStart w:id="0" w:name="_GoBack"/>
      <w:bookmarkEnd w:id="0"/>
      <w:r>
        <w:br/>
      </w:r>
    </w:p>
    <w:p w14:paraId="631E7283" w14:textId="77777777" w:rsidR="00A12644" w:rsidRDefault="006E7970">
      <w:pPr>
        <w:rPr>
          <w:highlight w:val="yellow"/>
        </w:rPr>
      </w:pPr>
      <w:r>
        <w:t>Spellings: transitory, transfusion, transparent, translation, transferable, transformation</w:t>
      </w:r>
    </w:p>
    <w:p w14:paraId="221BEECC" w14:textId="77777777" w:rsidR="00A12644" w:rsidRDefault="006E7970">
      <w:r>
        <w:t>Sentences: Put 3 of these spellings into a sentence each.</w:t>
      </w:r>
    </w:p>
    <w:p w14:paraId="24A4CE78" w14:textId="77777777" w:rsidR="00A12644" w:rsidRDefault="00A12644"/>
    <w:p w14:paraId="61919A92" w14:textId="77777777" w:rsidR="00A12644" w:rsidRDefault="006E7970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Maths</w:t>
      </w:r>
    </w:p>
    <w:p w14:paraId="29E3D019" w14:textId="77777777" w:rsidR="00A12644" w:rsidRDefault="00A12644">
      <w:pPr>
        <w:rPr>
          <w:sz w:val="24"/>
          <w:szCs w:val="24"/>
        </w:rPr>
      </w:pPr>
    </w:p>
    <w:p w14:paraId="23B308A1" w14:textId="77777777" w:rsidR="00A12644" w:rsidRDefault="006E7970">
      <w:pPr>
        <w:rPr>
          <w:sz w:val="24"/>
          <w:szCs w:val="24"/>
        </w:rPr>
      </w:pPr>
      <w:r>
        <w:rPr>
          <w:sz w:val="24"/>
          <w:szCs w:val="24"/>
        </w:rPr>
        <w:t xml:space="preserve">Today you will be making 3-D shapes using nets. You can print and make or draw and make your nets. I will include some templates here if you would like to print them off. (Tip - if you want to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your shape in, do that before you make it)</w:t>
      </w:r>
    </w:p>
    <w:p w14:paraId="265ECF26" w14:textId="77777777" w:rsidR="00A12644" w:rsidRDefault="00A12644">
      <w:pPr>
        <w:rPr>
          <w:sz w:val="24"/>
          <w:szCs w:val="24"/>
        </w:rPr>
      </w:pPr>
    </w:p>
    <w:p w14:paraId="1E3DA34C" w14:textId="77777777" w:rsidR="00A12644" w:rsidRDefault="006E797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 wp14:anchorId="19B34985" wp14:editId="0E182931">
            <wp:extent cx="5943600" cy="39878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E60D1" w14:textId="77777777" w:rsidR="00A12644" w:rsidRDefault="00A12644">
      <w:pPr>
        <w:rPr>
          <w:sz w:val="24"/>
          <w:szCs w:val="24"/>
        </w:rPr>
      </w:pPr>
    </w:p>
    <w:p w14:paraId="65C51355" w14:textId="77777777" w:rsidR="00A12644" w:rsidRDefault="006E797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4FF10747" wp14:editId="6CB11DC2">
            <wp:extent cx="5943600" cy="43815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382D0" w14:textId="77777777" w:rsidR="00A12644" w:rsidRDefault="00A12644">
      <w:pPr>
        <w:rPr>
          <w:sz w:val="24"/>
          <w:szCs w:val="24"/>
        </w:rPr>
      </w:pPr>
    </w:p>
    <w:p w14:paraId="543E44B8" w14:textId="77777777" w:rsidR="00A12644" w:rsidRDefault="00A12644">
      <w:pPr>
        <w:rPr>
          <w:sz w:val="24"/>
          <w:szCs w:val="24"/>
        </w:rPr>
      </w:pPr>
    </w:p>
    <w:p w14:paraId="73DF3AE8" w14:textId="77777777" w:rsidR="00A12644" w:rsidRDefault="00A12644">
      <w:pPr>
        <w:rPr>
          <w:sz w:val="24"/>
          <w:szCs w:val="24"/>
        </w:rPr>
      </w:pPr>
    </w:p>
    <w:p w14:paraId="55E3BDFB" w14:textId="77777777" w:rsidR="00A12644" w:rsidRDefault="00A12644">
      <w:pPr>
        <w:rPr>
          <w:sz w:val="24"/>
          <w:szCs w:val="24"/>
        </w:rPr>
      </w:pPr>
    </w:p>
    <w:p w14:paraId="1CFC2F03" w14:textId="77777777" w:rsidR="00A12644" w:rsidRDefault="00A12644">
      <w:pPr>
        <w:rPr>
          <w:sz w:val="24"/>
          <w:szCs w:val="24"/>
        </w:rPr>
      </w:pPr>
    </w:p>
    <w:p w14:paraId="11A43DFD" w14:textId="77777777" w:rsidR="00A12644" w:rsidRDefault="006E797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61CF9C0D" wp14:editId="74A2933C">
            <wp:extent cx="5943600" cy="42164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EAD9B7" w14:textId="77777777" w:rsidR="00A12644" w:rsidRDefault="00A12644">
      <w:pPr>
        <w:rPr>
          <w:sz w:val="24"/>
          <w:szCs w:val="24"/>
        </w:rPr>
      </w:pPr>
    </w:p>
    <w:p w14:paraId="20AF3446" w14:textId="77777777" w:rsidR="00A12644" w:rsidRDefault="00A12644">
      <w:pPr>
        <w:rPr>
          <w:sz w:val="24"/>
          <w:szCs w:val="24"/>
        </w:rPr>
      </w:pPr>
    </w:p>
    <w:p w14:paraId="7C751F64" w14:textId="77777777" w:rsidR="00A12644" w:rsidRDefault="00A12644">
      <w:pPr>
        <w:rPr>
          <w:sz w:val="24"/>
          <w:szCs w:val="24"/>
        </w:rPr>
      </w:pPr>
    </w:p>
    <w:p w14:paraId="344247D9" w14:textId="77777777" w:rsidR="00A12644" w:rsidRDefault="00A12644">
      <w:pPr>
        <w:rPr>
          <w:sz w:val="24"/>
          <w:szCs w:val="24"/>
        </w:rPr>
      </w:pPr>
    </w:p>
    <w:p w14:paraId="6DCB27DF" w14:textId="77777777" w:rsidR="00A12644" w:rsidRDefault="00A12644">
      <w:pPr>
        <w:rPr>
          <w:sz w:val="24"/>
          <w:szCs w:val="24"/>
        </w:rPr>
      </w:pPr>
    </w:p>
    <w:p w14:paraId="25C58043" w14:textId="77777777" w:rsidR="00A12644" w:rsidRDefault="006E797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1BF74FF2" wp14:editId="79C2C729">
            <wp:extent cx="5943600" cy="6337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653B2" w14:textId="77777777" w:rsidR="00A12644" w:rsidRDefault="00A12644">
      <w:pPr>
        <w:rPr>
          <w:sz w:val="24"/>
          <w:szCs w:val="24"/>
        </w:rPr>
      </w:pPr>
    </w:p>
    <w:p w14:paraId="4D55A6D5" w14:textId="77777777" w:rsidR="00A12644" w:rsidRDefault="00A12644">
      <w:pPr>
        <w:rPr>
          <w:sz w:val="24"/>
          <w:szCs w:val="24"/>
        </w:rPr>
      </w:pPr>
    </w:p>
    <w:p w14:paraId="69EE2B0B" w14:textId="77777777" w:rsidR="00A12644" w:rsidRDefault="00A12644">
      <w:pPr>
        <w:rPr>
          <w:sz w:val="24"/>
          <w:szCs w:val="24"/>
        </w:rPr>
      </w:pPr>
    </w:p>
    <w:p w14:paraId="70F633E3" w14:textId="77777777" w:rsidR="00A12644" w:rsidRDefault="00A12644">
      <w:pPr>
        <w:rPr>
          <w:sz w:val="24"/>
          <w:szCs w:val="24"/>
        </w:rPr>
      </w:pPr>
    </w:p>
    <w:p w14:paraId="30318513" w14:textId="77777777" w:rsidR="00A12644" w:rsidRDefault="00A12644">
      <w:pPr>
        <w:rPr>
          <w:sz w:val="24"/>
          <w:szCs w:val="24"/>
        </w:rPr>
      </w:pPr>
    </w:p>
    <w:p w14:paraId="76CAFC3F" w14:textId="77777777" w:rsidR="00A12644" w:rsidRDefault="00A12644">
      <w:pPr>
        <w:rPr>
          <w:b/>
        </w:rPr>
      </w:pPr>
    </w:p>
    <w:p w14:paraId="643BEEA0" w14:textId="77777777" w:rsidR="00A12644" w:rsidRDefault="006E7970">
      <w:pPr>
        <w:rPr>
          <w:b/>
        </w:rPr>
      </w:pPr>
      <w:proofErr w:type="spellStart"/>
      <w:r>
        <w:rPr>
          <w:b/>
        </w:rPr>
        <w:t>Gaeilge</w:t>
      </w:r>
      <w:proofErr w:type="spellEnd"/>
    </w:p>
    <w:p w14:paraId="6A3E6623" w14:textId="77777777" w:rsidR="00A12644" w:rsidRDefault="006E7970"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- </w:t>
      </w:r>
      <w:proofErr w:type="spellStart"/>
      <w:r>
        <w:t>lch</w:t>
      </w:r>
      <w:proofErr w:type="spellEnd"/>
      <w:r>
        <w:t xml:space="preserve"> 128- </w:t>
      </w:r>
      <w:proofErr w:type="spellStart"/>
      <w:r>
        <w:t>Ábhar</w:t>
      </w:r>
      <w:proofErr w:type="spellEnd"/>
      <w:r>
        <w:t xml:space="preserve"> </w:t>
      </w:r>
      <w:proofErr w:type="spellStart"/>
      <w:r>
        <w:t>éisteachta</w:t>
      </w:r>
      <w:proofErr w:type="spellEnd"/>
      <w:r>
        <w:t xml:space="preserve"> a </w:t>
      </w:r>
      <w:proofErr w:type="spellStart"/>
      <w:r>
        <w:t>ghabhann</w:t>
      </w:r>
      <w:proofErr w:type="spellEnd"/>
      <w:r>
        <w:t xml:space="preserve"> leis an </w:t>
      </w:r>
      <w:proofErr w:type="spellStart"/>
      <w:r>
        <w:t>téacsleabhair</w:t>
      </w:r>
      <w:proofErr w:type="spellEnd"/>
      <w:r>
        <w:t xml:space="preserve">  Listening activity that goes alongside the textbook</w:t>
      </w:r>
    </w:p>
    <w:p w14:paraId="76E129C6" w14:textId="77777777" w:rsidR="00A12644" w:rsidRDefault="006E7970">
      <w:proofErr w:type="spellStart"/>
      <w:r>
        <w:lastRenderedPageBreak/>
        <w:t>Éist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tarraing</w:t>
      </w:r>
      <w:proofErr w:type="spellEnd"/>
      <w:r>
        <w:t xml:space="preserve"> </w:t>
      </w:r>
      <w:proofErr w:type="spellStart"/>
      <w:r>
        <w:t>nó</w:t>
      </w:r>
      <w:proofErr w:type="spellEnd"/>
      <w:r>
        <w:t xml:space="preserve"> </w:t>
      </w:r>
      <w:proofErr w:type="spellStart"/>
      <w:r>
        <w:t>scríobh</w:t>
      </w:r>
      <w:proofErr w:type="spellEnd"/>
      <w:r>
        <w:t xml:space="preserve"> ( Listen and draw or write)</w:t>
      </w:r>
    </w:p>
    <w:p w14:paraId="370C81B3" w14:textId="77777777" w:rsidR="00A12644" w:rsidRDefault="006E7970">
      <w:pPr>
        <w:rPr>
          <w:b/>
        </w:rPr>
      </w:pPr>
      <w:hyperlink r:id="rId8">
        <w:r>
          <w:rPr>
            <w:b/>
            <w:color w:val="1155CC"/>
            <w:u w:val="single"/>
          </w:rPr>
          <w:t>https://content.folensonline.ie/programmes/AbairLiom/4th_class/resources/Listening/AL_4C_AUD_CH15_001.mp3</w:t>
        </w:r>
      </w:hyperlink>
    </w:p>
    <w:p w14:paraId="75D871BD" w14:textId="77777777" w:rsidR="00A12644" w:rsidRDefault="00A12644">
      <w:pPr>
        <w:rPr>
          <w:b/>
        </w:rPr>
      </w:pPr>
    </w:p>
    <w:p w14:paraId="0B9044F7" w14:textId="77777777" w:rsidR="00A12644" w:rsidRDefault="00A12644">
      <w:pPr>
        <w:rPr>
          <w:b/>
        </w:rPr>
      </w:pPr>
    </w:p>
    <w:p w14:paraId="38B28163" w14:textId="77777777" w:rsidR="00A12644" w:rsidRDefault="00A12644">
      <w:pPr>
        <w:rPr>
          <w:b/>
        </w:rPr>
      </w:pPr>
    </w:p>
    <w:p w14:paraId="331A7BA5" w14:textId="77777777" w:rsidR="00A12644" w:rsidRDefault="006E7970">
      <w:pPr>
        <w:rPr>
          <w:b/>
        </w:rPr>
      </w:pPr>
      <w:r>
        <w:rPr>
          <w:b/>
        </w:rPr>
        <w:t>English</w:t>
      </w:r>
    </w:p>
    <w:p w14:paraId="1A064A20" w14:textId="77777777" w:rsidR="00A12644" w:rsidRDefault="00A12644">
      <w:pPr>
        <w:rPr>
          <w:b/>
        </w:rPr>
      </w:pPr>
    </w:p>
    <w:p w14:paraId="7E5677A7" w14:textId="77777777" w:rsidR="00A12644" w:rsidRDefault="006E7970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405F5E57" wp14:editId="25B2FF8E">
            <wp:extent cx="5943600" cy="83693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114300" distB="114300" distL="114300" distR="114300" wp14:anchorId="5F02BD28" wp14:editId="071F87D1">
            <wp:extent cx="5943600" cy="85471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114300" distB="114300" distL="114300" distR="114300" wp14:anchorId="5FAA200F" wp14:editId="1C9CD610">
            <wp:extent cx="5943600" cy="852170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114300" distB="114300" distL="114300" distR="114300" wp14:anchorId="47CCEBE5" wp14:editId="1B827FFE">
            <wp:extent cx="5943600" cy="79502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92D30" w14:textId="77777777" w:rsidR="00A12644" w:rsidRDefault="00A12644">
      <w:pPr>
        <w:rPr>
          <w:sz w:val="24"/>
          <w:szCs w:val="24"/>
        </w:rPr>
      </w:pPr>
    </w:p>
    <w:p w14:paraId="6A877D73" w14:textId="77777777" w:rsidR="00A12644" w:rsidRDefault="00A12644">
      <w:pPr>
        <w:rPr>
          <w:b/>
          <w:color w:val="FF0000"/>
        </w:rPr>
      </w:pPr>
    </w:p>
    <w:p w14:paraId="6AE49E02" w14:textId="77777777" w:rsidR="00A12644" w:rsidRDefault="00A12644">
      <w:pPr>
        <w:rPr>
          <w:b/>
          <w:color w:val="FF0000"/>
        </w:rPr>
      </w:pPr>
    </w:p>
    <w:p w14:paraId="5F8EAEE2" w14:textId="77777777" w:rsidR="00A12644" w:rsidRDefault="00A12644">
      <w:pPr>
        <w:rPr>
          <w:b/>
          <w:color w:val="FF0000"/>
        </w:rPr>
      </w:pPr>
    </w:p>
    <w:p w14:paraId="7FD7ED30" w14:textId="77777777" w:rsidR="00A12644" w:rsidRDefault="00A12644"/>
    <w:sectPr w:rsidR="00A126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644"/>
    <w:rsid w:val="006E7970"/>
    <w:rsid w:val="00A1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5767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content.folensonline.ie/programmes/AbairLiom/4th_class/resources/Listening/AL_4C_AUD_CH15_001.mp3" TargetMode="External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131</Words>
  <Characters>750</Characters>
  <Application>Microsoft Macintosh Word</Application>
  <DocSecurity>0</DocSecurity>
  <Lines>6</Lines>
  <Paragraphs>1</Paragraphs>
  <ScaleCrop>false</ScaleCrop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Trisha Carroll</cp:lastModifiedBy>
  <cp:revision>2</cp:revision>
  <dcterms:created xsi:type="dcterms:W3CDTF">2020-06-05T09:39:00Z</dcterms:created>
  <dcterms:modified xsi:type="dcterms:W3CDTF">2020-06-05T09:39:00Z</dcterms:modified>
</cp:coreProperties>
</file>