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19E576" w14:textId="77777777" w:rsidR="00762458" w:rsidRDefault="00F410BB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Nunito" w:eastAsia="Nunito" w:hAnsi="Nunito" w:cs="Nunito"/>
          <w:b/>
          <w:sz w:val="24"/>
          <w:szCs w:val="24"/>
          <w:u w:val="single"/>
        </w:rPr>
        <w:t xml:space="preserve">Thursday </w:t>
      </w:r>
    </w:p>
    <w:p w14:paraId="4B849C42" w14:textId="77777777" w:rsidR="00762458" w:rsidRDefault="00762458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</w:p>
    <w:p w14:paraId="396B7940" w14:textId="77777777" w:rsidR="00762458" w:rsidRDefault="00762458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</w:p>
    <w:p w14:paraId="6B176DF4" w14:textId="77777777" w:rsidR="00762458" w:rsidRDefault="00F410BB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  <w:r>
        <w:rPr>
          <w:rFonts w:ascii="Nunito" w:eastAsia="Nunito" w:hAnsi="Nunito" w:cs="Nunito"/>
          <w:b/>
          <w:sz w:val="24"/>
          <w:szCs w:val="24"/>
          <w:u w:val="single"/>
        </w:rPr>
        <w:t>Suggested Daily Schedule</w:t>
      </w:r>
    </w:p>
    <w:p w14:paraId="7CE22472" w14:textId="77777777" w:rsidR="00762458" w:rsidRDefault="00762458">
      <w:pPr>
        <w:jc w:val="center"/>
        <w:rPr>
          <w:rFonts w:ascii="Nunito" w:eastAsia="Nunito" w:hAnsi="Nunito" w:cs="Nunito"/>
          <w:sz w:val="24"/>
          <w:szCs w:val="24"/>
        </w:rPr>
      </w:pPr>
    </w:p>
    <w:p w14:paraId="0A9D1E88" w14:textId="77777777" w:rsidR="00762458" w:rsidRDefault="00F410BB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  <w:u w:val="single"/>
        </w:rPr>
        <w:t>Spellings</w:t>
      </w:r>
      <w:r>
        <w:rPr>
          <w:rFonts w:ascii="Nunito" w:eastAsia="Nunito" w:hAnsi="Nunito" w:cs="Nunito"/>
          <w:sz w:val="24"/>
          <w:szCs w:val="24"/>
        </w:rPr>
        <w:t>: learn 6 spellings each day</w:t>
      </w:r>
    </w:p>
    <w:p w14:paraId="48A8F749" w14:textId="77777777" w:rsidR="00762458" w:rsidRDefault="00F410BB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  <w:u w:val="single"/>
        </w:rPr>
        <w:t>Maths</w:t>
      </w:r>
      <w:r>
        <w:rPr>
          <w:rFonts w:ascii="Nunito" w:eastAsia="Nunito" w:hAnsi="Nunito" w:cs="Nunito"/>
          <w:sz w:val="24"/>
          <w:szCs w:val="24"/>
        </w:rPr>
        <w:t>: Practice Big Maths Beat That each day</w:t>
      </w:r>
    </w:p>
    <w:p w14:paraId="152387FC" w14:textId="77777777" w:rsidR="00762458" w:rsidRDefault="00F410BB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  <w:u w:val="single"/>
        </w:rPr>
        <w:t>Reading</w:t>
      </w:r>
      <w:r>
        <w:rPr>
          <w:rFonts w:ascii="Nunito" w:eastAsia="Nunito" w:hAnsi="Nunito" w:cs="Nunito"/>
          <w:sz w:val="24"/>
          <w:szCs w:val="24"/>
        </w:rPr>
        <w:t>: read a book for 30 mins each day</w:t>
      </w:r>
    </w:p>
    <w:p w14:paraId="0F248792" w14:textId="77777777" w:rsidR="00762458" w:rsidRDefault="00F410BB">
      <w:pPr>
        <w:jc w:val="center"/>
      </w:pPr>
      <w:r>
        <w:rPr>
          <w:rFonts w:ascii="Nunito" w:eastAsia="Nunito" w:hAnsi="Nunito" w:cs="Nunito"/>
          <w:sz w:val="24"/>
          <w:szCs w:val="24"/>
          <w:u w:val="single"/>
        </w:rPr>
        <w:t>Wellbeing</w:t>
      </w:r>
      <w:r>
        <w:rPr>
          <w:rFonts w:ascii="Nunito" w:eastAsia="Nunito" w:hAnsi="Nunito" w:cs="Nunito"/>
          <w:sz w:val="24"/>
          <w:szCs w:val="24"/>
        </w:rPr>
        <w:t>: complete your activity for each da</w:t>
      </w:r>
      <w:r>
        <w:t>y</w:t>
      </w:r>
    </w:p>
    <w:p w14:paraId="0771A849" w14:textId="77777777" w:rsidR="00762458" w:rsidRDefault="00762458">
      <w:pPr>
        <w:jc w:val="center"/>
      </w:pPr>
    </w:p>
    <w:p w14:paraId="2E51AD7F" w14:textId="77777777" w:rsidR="00762458" w:rsidRDefault="00F410BB">
      <w:pPr>
        <w:jc w:val="center"/>
      </w:pPr>
      <w:r>
        <w:rPr>
          <w:b/>
        </w:rPr>
        <w:t xml:space="preserve">Bonus Activity- </w:t>
      </w:r>
      <w:r>
        <w:t xml:space="preserve">learn to count to 10 in another language using the website </w:t>
      </w:r>
      <w:hyperlink r:id="rId5">
        <w:proofErr w:type="spellStart"/>
        <w:r>
          <w:rPr>
            <w:color w:val="1155CC"/>
            <w:u w:val="single"/>
          </w:rPr>
          <w:t>duolingo</w:t>
        </w:r>
        <w:proofErr w:type="spellEnd"/>
      </w:hyperlink>
      <w:r>
        <w:t>.</w:t>
      </w:r>
    </w:p>
    <w:p w14:paraId="0E79A4BA" w14:textId="77777777" w:rsidR="00762458" w:rsidRDefault="00762458">
      <w:pPr>
        <w:jc w:val="center"/>
      </w:pPr>
    </w:p>
    <w:p w14:paraId="6BB120E6" w14:textId="77777777" w:rsidR="00762458" w:rsidRDefault="00762458">
      <w:pPr>
        <w:rPr>
          <w:b/>
          <w:u w:val="single"/>
        </w:rPr>
      </w:pPr>
    </w:p>
    <w:p w14:paraId="054813A4" w14:textId="77777777" w:rsidR="00762458" w:rsidRDefault="00F410BB">
      <w:r>
        <w:rPr>
          <w:b/>
          <w:u w:val="single"/>
        </w:rPr>
        <w:t>Spellings</w:t>
      </w:r>
      <w:r>
        <w:t xml:space="preserve">: Revise all spellings and try to find them all in this </w:t>
      </w:r>
      <w:proofErr w:type="spellStart"/>
      <w:r>
        <w:t>wordsearch</w:t>
      </w:r>
      <w:proofErr w:type="spellEnd"/>
      <w:r>
        <w:t xml:space="preserve">. </w:t>
      </w:r>
    </w:p>
    <w:p w14:paraId="39262643" w14:textId="77777777" w:rsidR="00762458" w:rsidRDefault="00F410BB">
      <w:r>
        <w:rPr>
          <w:noProof/>
          <w:lang w:val="en-US"/>
        </w:rPr>
        <w:lastRenderedPageBreak/>
        <w:drawing>
          <wp:inline distT="114300" distB="114300" distL="114300" distR="114300" wp14:anchorId="0DFAABCB" wp14:editId="649D55F9">
            <wp:extent cx="5943600" cy="69215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96AE36" w14:textId="77777777" w:rsidR="00762458" w:rsidRDefault="00762458"/>
    <w:p w14:paraId="3AA6073D" w14:textId="77777777" w:rsidR="00762458" w:rsidRDefault="00F410BB">
      <w:pPr>
        <w:numPr>
          <w:ilvl w:val="0"/>
          <w:numId w:val="2"/>
        </w:numPr>
        <w:rPr>
          <w:b/>
        </w:rPr>
      </w:pPr>
      <w:r>
        <w:rPr>
          <w:b/>
          <w:u w:val="single"/>
        </w:rPr>
        <w:t xml:space="preserve">Maths: </w:t>
      </w:r>
    </w:p>
    <w:p w14:paraId="0E707CCA" w14:textId="77777777" w:rsidR="00762458" w:rsidRDefault="00F410BB">
      <w:pPr>
        <w:numPr>
          <w:ilvl w:val="0"/>
          <w:numId w:val="1"/>
        </w:numPr>
      </w:pPr>
      <w:r>
        <w:t xml:space="preserve">Go to Page 131 in Planet Maths complete A&amp;B. </w:t>
      </w:r>
    </w:p>
    <w:p w14:paraId="0C700BC1" w14:textId="77777777" w:rsidR="00762458" w:rsidRDefault="00F410BB">
      <w:pPr>
        <w:numPr>
          <w:ilvl w:val="0"/>
          <w:numId w:val="1"/>
        </w:numPr>
      </w:pPr>
      <w:r>
        <w:t>Go to</w:t>
      </w:r>
      <w:r>
        <w:t xml:space="preserve"> Seesaw and complete the ‘Number Patterns’ activity. </w:t>
      </w:r>
    </w:p>
    <w:p w14:paraId="417FB1B2" w14:textId="77777777" w:rsidR="00762458" w:rsidRDefault="00F410BB">
      <w:r>
        <w:rPr>
          <w:noProof/>
          <w:lang w:val="en-US"/>
        </w:rPr>
        <w:lastRenderedPageBreak/>
        <w:drawing>
          <wp:inline distT="114300" distB="114300" distL="114300" distR="114300" wp14:anchorId="02F81963" wp14:editId="02F29BF9">
            <wp:extent cx="5605463" cy="6961255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463" cy="6961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D0D78C" w14:textId="77777777" w:rsidR="00762458" w:rsidRDefault="00F410BB">
      <w:pPr>
        <w:numPr>
          <w:ilvl w:val="0"/>
          <w:numId w:val="2"/>
        </w:numPr>
      </w:pPr>
      <w:r>
        <w:rPr>
          <w:b/>
        </w:rPr>
        <w:lastRenderedPageBreak/>
        <w:t>Science</w:t>
      </w:r>
      <w:r>
        <w:t xml:space="preserve"> - Teeth. Answer the questions on the sheets below</w:t>
      </w:r>
      <w:r>
        <w:rPr>
          <w:noProof/>
          <w:lang w:val="en-US"/>
        </w:rPr>
        <w:lastRenderedPageBreak/>
        <w:drawing>
          <wp:inline distT="114300" distB="114300" distL="114300" distR="114300" wp14:anchorId="30564AFE" wp14:editId="7987D133">
            <wp:extent cx="5832243" cy="8243888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2243" cy="8243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114300" distB="114300" distL="114300" distR="114300" wp14:anchorId="6A718F68" wp14:editId="2197689E">
            <wp:extent cx="5943600" cy="8407400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114300" distB="114300" distL="114300" distR="114300" wp14:anchorId="48953516" wp14:editId="1F2275F8">
            <wp:extent cx="5943600" cy="8407400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EA068E" w14:textId="77777777" w:rsidR="00762458" w:rsidRDefault="00F410BB">
      <w:pPr>
        <w:numPr>
          <w:ilvl w:val="0"/>
          <w:numId w:val="2"/>
        </w:numPr>
        <w:rPr>
          <w:b/>
        </w:rPr>
      </w:pPr>
      <w:r>
        <w:rPr>
          <w:b/>
          <w:u w:val="single"/>
        </w:rPr>
        <w:lastRenderedPageBreak/>
        <w:t>English</w:t>
      </w:r>
    </w:p>
    <w:p w14:paraId="650A3041" w14:textId="77777777" w:rsidR="00762458" w:rsidRDefault="00762458">
      <w:pPr>
        <w:ind w:left="720"/>
        <w:rPr>
          <w:b/>
          <w:u w:val="single"/>
        </w:rPr>
      </w:pPr>
    </w:p>
    <w:p w14:paraId="52EA1011" w14:textId="77777777" w:rsidR="00762458" w:rsidRDefault="00F410BB">
      <w:pPr>
        <w:ind w:left="720"/>
        <w:rPr>
          <w:b/>
        </w:rPr>
      </w:pPr>
      <w:r>
        <w:rPr>
          <w:b/>
        </w:rPr>
        <w:t>Secret Agent Challenge</w:t>
      </w:r>
    </w:p>
    <w:p w14:paraId="78774FF0" w14:textId="77777777" w:rsidR="00762458" w:rsidRDefault="00762458">
      <w:pPr>
        <w:ind w:left="720"/>
        <w:rPr>
          <w:b/>
        </w:rPr>
      </w:pPr>
    </w:p>
    <w:p w14:paraId="14429C62" w14:textId="77777777" w:rsidR="00762458" w:rsidRDefault="00F410BB">
      <w:pPr>
        <w:ind w:left="720"/>
        <w:rPr>
          <w:b/>
        </w:rPr>
      </w:pPr>
      <w:r>
        <w:rPr>
          <w:b/>
        </w:rPr>
        <w:t>Good morning agents!</w:t>
      </w:r>
    </w:p>
    <w:p w14:paraId="5A76082F" w14:textId="77777777" w:rsidR="00762458" w:rsidRDefault="00F410BB">
      <w:pPr>
        <w:ind w:left="720"/>
      </w:pPr>
      <w:r>
        <w:t>We at the tourism Ireland department urgently need more people to visit Ireland. Tourism has fallen dramatically.</w:t>
      </w:r>
    </w:p>
    <w:p w14:paraId="7D24CFD5" w14:textId="77777777" w:rsidR="00762458" w:rsidRDefault="00762458">
      <w:pPr>
        <w:ind w:left="720"/>
      </w:pPr>
    </w:p>
    <w:p w14:paraId="084619A4" w14:textId="77777777" w:rsidR="00762458" w:rsidRDefault="00F410BB">
      <w:pPr>
        <w:ind w:left="720"/>
      </w:pPr>
      <w:r>
        <w:t xml:space="preserve">Your challenge is to deliver </w:t>
      </w:r>
      <w:r>
        <w:rPr>
          <w:u w:val="single"/>
        </w:rPr>
        <w:t>a 2 minute passionate speech</w:t>
      </w:r>
      <w:r>
        <w:t xml:space="preserve"> to potential future tourists, to encourage them back to Ireland (when it is safe for travelling of course).</w:t>
      </w:r>
    </w:p>
    <w:p w14:paraId="0452546A" w14:textId="77777777" w:rsidR="00762458" w:rsidRDefault="00762458">
      <w:pPr>
        <w:ind w:left="720"/>
      </w:pPr>
    </w:p>
    <w:p w14:paraId="657D23F2" w14:textId="77777777" w:rsidR="00762458" w:rsidRDefault="00F410BB">
      <w:pPr>
        <w:ind w:left="720"/>
      </w:pPr>
      <w:r>
        <w:t>You need to prepare by researching some reasons for why tourists might want to come to Ireland.</w:t>
      </w:r>
    </w:p>
    <w:p w14:paraId="0CD8F906" w14:textId="77777777" w:rsidR="00762458" w:rsidRDefault="00762458">
      <w:pPr>
        <w:ind w:left="720"/>
      </w:pPr>
    </w:p>
    <w:p w14:paraId="7AD60330" w14:textId="77777777" w:rsidR="00762458" w:rsidRDefault="00F410BB">
      <w:pPr>
        <w:ind w:left="720"/>
      </w:pPr>
      <w:r>
        <w:t xml:space="preserve">Try and think of 5 good points as to why tourist </w:t>
      </w:r>
      <w:r>
        <w:t xml:space="preserve">might want to visit the island of Ireland. </w:t>
      </w:r>
    </w:p>
    <w:p w14:paraId="7F45487D" w14:textId="77777777" w:rsidR="00762458" w:rsidRDefault="00F410BB">
      <w:pPr>
        <w:ind w:left="720"/>
      </w:pPr>
      <w:r>
        <w:t xml:space="preserve">Remember to use positive language to really convince any potential visitors to come to Ireland. </w:t>
      </w:r>
    </w:p>
    <w:p w14:paraId="1FFACD96" w14:textId="77777777" w:rsidR="00762458" w:rsidRDefault="00762458">
      <w:pPr>
        <w:ind w:left="720"/>
      </w:pPr>
    </w:p>
    <w:p w14:paraId="73ADB5CD" w14:textId="77777777" w:rsidR="00762458" w:rsidRDefault="00F410BB">
      <w:pPr>
        <w:ind w:left="720"/>
      </w:pPr>
      <w:r>
        <w:t>Use this mat below to help you!</w:t>
      </w:r>
    </w:p>
    <w:p w14:paraId="6A247028" w14:textId="77777777" w:rsidR="00762458" w:rsidRDefault="00762458">
      <w:pPr>
        <w:ind w:left="720"/>
      </w:pPr>
    </w:p>
    <w:p w14:paraId="12EFA3F2" w14:textId="77777777" w:rsidR="00762458" w:rsidRDefault="00F410BB">
      <w:pPr>
        <w:ind w:left="720"/>
      </w:pPr>
      <w:r>
        <w:rPr>
          <w:noProof/>
          <w:lang w:val="en-US"/>
        </w:rPr>
        <w:drawing>
          <wp:inline distT="114300" distB="114300" distL="114300" distR="114300" wp14:anchorId="081470EE" wp14:editId="133D1907">
            <wp:extent cx="4686300" cy="32194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21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714698" w14:textId="77777777" w:rsidR="00762458" w:rsidRDefault="00762458">
      <w:pPr>
        <w:ind w:left="720"/>
      </w:pPr>
    </w:p>
    <w:p w14:paraId="2AADFA3B" w14:textId="77777777" w:rsidR="00762458" w:rsidRDefault="00762458">
      <w:pPr>
        <w:ind w:left="720"/>
      </w:pPr>
    </w:p>
    <w:p w14:paraId="6F656812" w14:textId="77777777" w:rsidR="00762458" w:rsidRDefault="00762458"/>
    <w:p w14:paraId="2056750D" w14:textId="77777777" w:rsidR="00762458" w:rsidRDefault="00762458"/>
    <w:p w14:paraId="2FD5269A" w14:textId="77777777" w:rsidR="00762458" w:rsidRDefault="00762458"/>
    <w:p w14:paraId="1F36A23C" w14:textId="77777777" w:rsidR="00762458" w:rsidRDefault="00762458"/>
    <w:sectPr w:rsidR="0076245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uni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62F48"/>
    <w:multiLevelType w:val="multilevel"/>
    <w:tmpl w:val="4AC6EE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6DD012CD"/>
    <w:multiLevelType w:val="multilevel"/>
    <w:tmpl w:val="0B0C4DE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458"/>
    <w:rsid w:val="00762458"/>
    <w:rsid w:val="00F4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D3E6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duolingo.com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188</Words>
  <Characters>1077</Characters>
  <Application>Microsoft Macintosh Word</Application>
  <DocSecurity>0</DocSecurity>
  <Lines>8</Lines>
  <Paragraphs>2</Paragraphs>
  <ScaleCrop>false</ScaleCrop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Trisha Carroll</cp:lastModifiedBy>
  <cp:revision>2</cp:revision>
  <dcterms:created xsi:type="dcterms:W3CDTF">2020-05-08T10:12:00Z</dcterms:created>
  <dcterms:modified xsi:type="dcterms:W3CDTF">2020-05-08T10:12:00Z</dcterms:modified>
</cp:coreProperties>
</file>