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38" w:rsidRDefault="00E70674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Monday Plan - 11th May 2020</w:t>
      </w:r>
    </w:p>
    <w:p w:rsidR="00517038" w:rsidRDefault="00517038">
      <w:pPr>
        <w:rPr>
          <w:rFonts w:ascii="Comic Sans MS" w:eastAsia="Comic Sans MS" w:hAnsi="Comic Sans MS" w:cs="Comic Sans MS"/>
          <w:sz w:val="24"/>
          <w:szCs w:val="24"/>
        </w:rPr>
      </w:pPr>
    </w:p>
    <w:p w:rsidR="00517038" w:rsidRDefault="00E7067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Daily activities: </w:t>
      </w:r>
    </w:p>
    <w:p w:rsidR="00517038" w:rsidRDefault="00E7067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Spellings: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Learn 4 spellings each day.</w:t>
      </w:r>
    </w:p>
    <w:p w:rsidR="00517038" w:rsidRDefault="00E7067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Reading: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Read for at least 20 minutes. </w:t>
      </w:r>
    </w:p>
    <w:p w:rsidR="00517038" w:rsidRDefault="00E7067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Tables: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Practice your multiplication tables (focus on x11 and x12 this week)</w:t>
      </w:r>
    </w:p>
    <w:p w:rsidR="00517038" w:rsidRDefault="00E70674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Practice 5 questions of your choice and answer orally.</w:t>
      </w:r>
    </w:p>
    <w:p w:rsidR="00517038" w:rsidRDefault="00E7067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Whole-school event:</w:t>
      </w:r>
      <w:r>
        <w:rPr>
          <w:rFonts w:ascii="Comic Sans MS" w:eastAsia="Comic Sans MS" w:hAnsi="Comic Sans MS" w:cs="Comic Sans MS"/>
          <w:color w:val="4CAAC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Go to the </w:t>
      </w:r>
      <w:hyperlink r:id="rId5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Well-being Fortnight</w:t>
        </w:r>
      </w:hyperlink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page for today’s activity!</w:t>
      </w:r>
    </w:p>
    <w:p w:rsidR="00517038" w:rsidRDefault="00517038">
      <w:pPr>
        <w:rPr>
          <w:rFonts w:ascii="Comic Sans MS" w:eastAsia="Comic Sans MS" w:hAnsi="Comic Sans MS" w:cs="Comic Sans MS"/>
          <w:sz w:val="24"/>
          <w:szCs w:val="24"/>
        </w:rPr>
      </w:pPr>
    </w:p>
    <w:p w:rsidR="00517038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1. English:</w:t>
      </w:r>
    </w:p>
    <w:p w:rsidR="00517038" w:rsidRDefault="00E7067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Just like every week, we are starti</w:t>
      </w:r>
      <w:r>
        <w:rPr>
          <w:rFonts w:ascii="Comic Sans MS" w:eastAsia="Comic Sans MS" w:hAnsi="Comic Sans MS" w:cs="Comic Sans MS"/>
          <w:sz w:val="24"/>
          <w:szCs w:val="24"/>
        </w:rPr>
        <w:t xml:space="preserve">ng with some stations today. Spend approximately 10 minutes on each task. </w:t>
      </w:r>
    </w:p>
    <w:p w:rsidR="00517038" w:rsidRDefault="00E70674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Station 1: Cursive handwriting - complete the handwriting sheet provided. You can print the sheet, or write the passage into your copy. Remember, you can go to </w:t>
      </w:r>
      <w:hyperlink r:id="rId6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Aisling’s page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on our website, where she has made a video which shows you how to form each letter in both lower case and upper case.</w:t>
      </w:r>
    </w:p>
    <w:p w:rsidR="00517038" w:rsidRDefault="00E70674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Station 2: Spellings - Practice writing out </w:t>
      </w:r>
      <w:r>
        <w:rPr>
          <w:rFonts w:ascii="Comic Sans MS" w:eastAsia="Comic Sans MS" w:hAnsi="Comic Sans MS" w:cs="Comic Sans MS"/>
          <w:sz w:val="24"/>
          <w:szCs w:val="24"/>
        </w:rPr>
        <w:t>your sixteen new spellings using Look, say, cover, write, check. Look up any unfamiliar words.</w:t>
      </w:r>
    </w:p>
    <w:p w:rsidR="00517038" w:rsidRDefault="00E70674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Station 3: Grammar games – Go to </w:t>
      </w:r>
      <w:hyperlink r:id="rId7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Topmarks.com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to try some grammar gam</w:t>
      </w:r>
      <w:r>
        <w:rPr>
          <w:rFonts w:ascii="Comic Sans MS" w:eastAsia="Comic Sans MS" w:hAnsi="Comic Sans MS" w:cs="Comic Sans MS"/>
          <w:sz w:val="24"/>
          <w:szCs w:val="24"/>
        </w:rPr>
        <w:t xml:space="preserve">es. </w:t>
      </w:r>
    </w:p>
    <w:p w:rsidR="00517038" w:rsidRDefault="00E70674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Station 4: Seesaw activity – complete the assigned activity, based on persuasive writing.</w:t>
      </w:r>
    </w:p>
    <w:p w:rsidR="00517038" w:rsidRDefault="00517038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517038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2.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Maths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:</w:t>
      </w:r>
    </w:p>
    <w:p w:rsidR="00E70674" w:rsidRDefault="00E7067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This week, we will be learning more about division. </w:t>
      </w:r>
    </w:p>
    <w:p w:rsidR="00517038" w:rsidRDefault="00E70674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</w:rPr>
        <w:t>*</w:t>
      </w:r>
      <w:r w:rsidRPr="00E70674">
        <w:rPr>
          <w:rFonts w:ascii="Comic Sans MS" w:eastAsia="Comic Sans MS" w:hAnsi="Comic Sans MS" w:cs="Comic Sans MS"/>
          <w:i/>
          <w:sz w:val="24"/>
          <w:szCs w:val="24"/>
        </w:rPr>
        <w:t xml:space="preserve">Remember: when we say divide, we mean to </w:t>
      </w:r>
      <w:r w:rsidRPr="00E70674">
        <w:rPr>
          <w:rFonts w:ascii="Comic Sans MS" w:eastAsia="Comic Sans MS" w:hAnsi="Comic Sans MS" w:cs="Comic Sans MS"/>
          <w:i/>
          <w:sz w:val="24"/>
          <w:szCs w:val="24"/>
          <w:u w:val="single"/>
        </w:rPr>
        <w:t>share something equally</w:t>
      </w:r>
      <w:r w:rsidRPr="00E70674">
        <w:rPr>
          <w:rFonts w:ascii="Comic Sans MS" w:eastAsia="Comic Sans MS" w:hAnsi="Comic Sans MS" w:cs="Comic Sans MS"/>
          <w:i/>
          <w:sz w:val="24"/>
          <w:szCs w:val="24"/>
        </w:rPr>
        <w:t>.</w:t>
      </w:r>
    </w:p>
    <w:p w:rsidR="00517038" w:rsidRDefault="00E70674">
      <w:pPr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Play ‘Division Facts’ on </w:t>
      </w:r>
      <w:hyperlink r:id="rId8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‘Hit the Button’</w:t>
        </w:r>
      </w:hyperlink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517038" w:rsidRDefault="00E70674">
      <w:pPr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Read the ‘Division Recap’ </w:t>
      </w:r>
      <w:proofErr w:type="spellStart"/>
      <w:proofErr w:type="gramStart"/>
      <w:r>
        <w:rPr>
          <w:rFonts w:ascii="Comic Sans MS" w:eastAsia="Comic Sans MS" w:hAnsi="Comic Sans MS" w:cs="Comic Sans MS"/>
          <w:sz w:val="24"/>
          <w:szCs w:val="24"/>
        </w:rPr>
        <w:t>powerpoint</w:t>
      </w:r>
      <w:proofErr w:type="spellEnd"/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presentation.</w:t>
      </w:r>
    </w:p>
    <w:p w:rsidR="00517038" w:rsidRDefault="00E70674">
      <w:pPr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Look at / do Planet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Maths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p.143</w:t>
      </w:r>
    </w:p>
    <w:p w:rsidR="00517038" w:rsidRDefault="00517038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517038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3.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:</w:t>
      </w:r>
    </w:p>
    <w:p w:rsidR="00517038" w:rsidRDefault="00E70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Watch the video to play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Déir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Ó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Grádaigh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(Simon Says) with Aisling. See if you can make it to the end!</w:t>
      </w:r>
    </w:p>
    <w:p w:rsidR="00517038" w:rsidRDefault="00E70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  <w:hyperlink r:id="rId9" w:history="1">
        <w:proofErr w:type="spellStart"/>
        <w:r w:rsidRPr="00E70674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Póstaer</w:t>
        </w:r>
        <w:proofErr w:type="spellEnd"/>
        <w:r w:rsidRPr="00E70674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 xml:space="preserve"> 17: </w:t>
        </w:r>
        <w:proofErr w:type="spellStart"/>
        <w:r w:rsidRPr="00E70674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Lá</w:t>
        </w:r>
        <w:proofErr w:type="spellEnd"/>
        <w:r w:rsidRPr="00E70674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 xml:space="preserve"> </w:t>
        </w:r>
        <w:proofErr w:type="spellStart"/>
        <w:r w:rsidRPr="00E70674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sa</w:t>
        </w:r>
        <w:proofErr w:type="spellEnd"/>
        <w:r w:rsidRPr="00E70674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 xml:space="preserve"> </w:t>
        </w:r>
        <w:proofErr w:type="spellStart"/>
        <w:r w:rsidRPr="00E70674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Phá</w:t>
        </w:r>
        <w:r w:rsidRPr="00E70674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irc</w:t>
        </w:r>
        <w:proofErr w:type="spellEnd"/>
        <w:r w:rsidRPr="00E70674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: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Listen to and understand the “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Scéal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” (story) activity</w:t>
      </w:r>
    </w:p>
    <w:p w:rsidR="00517038" w:rsidRDefault="00E706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sz w:val="24"/>
          <w:szCs w:val="24"/>
        </w:rPr>
      </w:pPr>
      <w:hyperlink r:id="rId10" w:history="1">
        <w:proofErr w:type="spellStart"/>
        <w:r w:rsidRPr="00E70674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Póstaer</w:t>
        </w:r>
        <w:proofErr w:type="spellEnd"/>
        <w:r w:rsidRPr="00E70674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 xml:space="preserve"> 17: </w:t>
        </w:r>
        <w:proofErr w:type="spellStart"/>
        <w:r w:rsidRPr="00E70674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Lá</w:t>
        </w:r>
        <w:proofErr w:type="spellEnd"/>
        <w:r w:rsidRPr="00E70674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 xml:space="preserve"> </w:t>
        </w:r>
        <w:proofErr w:type="spellStart"/>
        <w:proofErr w:type="gramStart"/>
        <w:r w:rsidRPr="00E70674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sa</w:t>
        </w:r>
        <w:proofErr w:type="spellEnd"/>
        <w:proofErr w:type="gramEnd"/>
        <w:r w:rsidRPr="00E70674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 xml:space="preserve"> </w:t>
        </w:r>
        <w:proofErr w:type="spellStart"/>
        <w:r w:rsidRPr="00E70674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Pháirc</w:t>
        </w:r>
        <w:proofErr w:type="spellEnd"/>
        <w:r w:rsidRPr="00E70674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: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complete the “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Foclóir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” (vocabulary) activity.</w:t>
      </w:r>
    </w:p>
    <w:p w:rsidR="00517038" w:rsidRDefault="00E70674">
      <w:pPr>
        <w:ind w:left="720"/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 xml:space="preserve">(Please see the attached </w:t>
      </w:r>
      <w:proofErr w:type="spellStart"/>
      <w:r>
        <w:rPr>
          <w:rFonts w:ascii="Comic Sans MS" w:eastAsia="Comic Sans MS" w:hAnsi="Comic Sans MS" w:cs="Comic Sans MS"/>
          <w:i/>
          <w:sz w:val="24"/>
          <w:szCs w:val="24"/>
        </w:rPr>
        <w:t>Gaeilge</w:t>
      </w:r>
      <w:proofErr w:type="spellEnd"/>
      <w:r>
        <w:rPr>
          <w:rFonts w:ascii="Comic Sans MS" w:eastAsia="Comic Sans MS" w:hAnsi="Comic Sans MS" w:cs="Comic Sans MS"/>
          <w:i/>
          <w:sz w:val="24"/>
          <w:szCs w:val="24"/>
        </w:rPr>
        <w:t xml:space="preserve"> support document for relevant translations)</w:t>
      </w:r>
    </w:p>
    <w:p w:rsidR="00517038" w:rsidRDefault="00517038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517038" w:rsidRDefault="00E70674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Bonus Activity:</w:t>
      </w:r>
      <w:r>
        <w:rPr>
          <w:rFonts w:ascii="Comic Sans MS" w:eastAsia="Comic Sans MS" w:hAnsi="Comic Sans MS" w:cs="Comic Sans MS"/>
          <w:sz w:val="24"/>
          <w:szCs w:val="24"/>
        </w:rPr>
        <w:t xml:space="preserve"> Perhaps you could choose something to draw from </w:t>
      </w:r>
      <w:hyperlink r:id="rId11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this channel.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Lots of great activities, teaching you how to draw and create some lovely pictures!</w:t>
      </w:r>
    </w:p>
    <w:p w:rsidR="00517038" w:rsidRDefault="00517038">
      <w:pPr>
        <w:rPr>
          <w:rFonts w:ascii="Comic Sans MS" w:eastAsia="Comic Sans MS" w:hAnsi="Comic Sans MS" w:cs="Comic Sans MS"/>
          <w:sz w:val="24"/>
          <w:szCs w:val="24"/>
        </w:rPr>
      </w:pPr>
    </w:p>
    <w:p w:rsidR="00517038" w:rsidRDefault="00517038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bookmarkStart w:id="0" w:name="_GoBack"/>
      <w:bookmarkEnd w:id="0"/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517038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lastRenderedPageBreak/>
        <w:t>English:</w:t>
      </w:r>
    </w:p>
    <w:p w:rsidR="00517038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  <w:u w:val="single"/>
          <w:lang w:val="en-IE"/>
        </w:rPr>
        <w:drawing>
          <wp:inline distT="114300" distB="114300" distL="114300" distR="114300">
            <wp:extent cx="6157658" cy="69675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7658" cy="6967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E70674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517038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lastRenderedPageBreak/>
        <w:t>Maths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:</w:t>
      </w:r>
    </w:p>
    <w:p w:rsidR="00517038" w:rsidRDefault="00E70674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  <w:u w:val="single"/>
          <w:lang w:val="en-IE"/>
        </w:rPr>
        <w:drawing>
          <wp:inline distT="114300" distB="114300" distL="114300" distR="114300">
            <wp:extent cx="5972547" cy="79009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2547" cy="7900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170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59FB"/>
    <w:multiLevelType w:val="multilevel"/>
    <w:tmpl w:val="91808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1F435A"/>
    <w:multiLevelType w:val="multilevel"/>
    <w:tmpl w:val="198ED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38"/>
    <w:rsid w:val="00517038"/>
    <w:rsid w:val="00E7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D26F44-4E2A-44FB-8A11-9502A32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70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topmarks.co.uk/english-games/7-11-years/spelling-and-grammar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ywestetnsthirdclass.weebly.com/message-from-aisling" TargetMode="External"/><Relationship Id="rId11" Type="http://schemas.openxmlformats.org/officeDocument/2006/relationships/hyperlink" Target="https://www.youtube.com/channel/UC5XMF3Inoi8R9nSI8ChOsdQ" TargetMode="External"/><Relationship Id="rId5" Type="http://schemas.openxmlformats.org/officeDocument/2006/relationships/hyperlink" Target="https://www.citywestetns.ie/well-being-fortnigh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ontent.folensonline.ie/programmes/AbairLiom/3rd_class/resources/Poster/AL_3C_ACT_POS_CH17_009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nt.folensonline.ie/programmes/AbairLiom/3rd_class/resources/Poster/AL_3C_ACT_POS_CH17_009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Orla Traynor</cp:lastModifiedBy>
  <cp:revision>2</cp:revision>
  <dcterms:created xsi:type="dcterms:W3CDTF">2020-05-08T07:09:00Z</dcterms:created>
  <dcterms:modified xsi:type="dcterms:W3CDTF">2020-05-08T07:15:00Z</dcterms:modified>
</cp:coreProperties>
</file>